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67" w:rsidRDefault="00325A67" w:rsidP="009742E3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653415" cy="9467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A67" w:rsidRPr="00CD7CB9" w:rsidRDefault="00325A67" w:rsidP="00325A67">
      <w:pPr>
        <w:jc w:val="center"/>
        <w:rPr>
          <w:b/>
          <w:i/>
          <w:sz w:val="40"/>
          <w:szCs w:val="40"/>
        </w:rPr>
      </w:pPr>
      <w:r w:rsidRPr="00CD7CB9">
        <w:rPr>
          <w:b/>
          <w:sz w:val="40"/>
          <w:szCs w:val="40"/>
        </w:rPr>
        <w:t>АРБІТРАЖНИЙ КЕРУЮЧИЙ</w:t>
      </w:r>
    </w:p>
    <w:p w:rsidR="00325A67" w:rsidRPr="00CD7CB9" w:rsidRDefault="00325A67" w:rsidP="00325A67">
      <w:pPr>
        <w:jc w:val="center"/>
        <w:rPr>
          <w:b/>
          <w:i/>
          <w:sz w:val="20"/>
        </w:rPr>
      </w:pPr>
      <w:r w:rsidRPr="00CD7CB9">
        <w:rPr>
          <w:b/>
          <w:i/>
          <w:sz w:val="20"/>
        </w:rPr>
        <w:t xml:space="preserve"> (розпорядник майна, керуючий санацією, ліквідатор)</w:t>
      </w:r>
    </w:p>
    <w:p w:rsidR="00325A67" w:rsidRPr="00CD7CB9" w:rsidRDefault="00325A67" w:rsidP="00325A67">
      <w:pPr>
        <w:jc w:val="center"/>
        <w:rPr>
          <w:b/>
          <w:sz w:val="44"/>
          <w:szCs w:val="44"/>
        </w:rPr>
      </w:pPr>
      <w:r w:rsidRPr="00CD7CB9">
        <w:rPr>
          <w:b/>
          <w:sz w:val="44"/>
          <w:szCs w:val="44"/>
        </w:rPr>
        <w:t>СНІТКІНА ІРИНА АНАТОЛІЇВНА</w:t>
      </w:r>
    </w:p>
    <w:p w:rsidR="00325A67" w:rsidRPr="002C27B8" w:rsidRDefault="009742E3" w:rsidP="00325A67">
      <w:pPr>
        <w:ind w:left="-180"/>
        <w:jc w:val="center"/>
        <w:rPr>
          <w:i/>
          <w:sz w:val="15"/>
          <w:szCs w:val="15"/>
        </w:rPr>
      </w:pPr>
      <w:r w:rsidRPr="002C27B8">
        <w:rPr>
          <w:i/>
          <w:sz w:val="15"/>
          <w:szCs w:val="15"/>
        </w:rPr>
        <w:t>Свідоцтво №</w:t>
      </w:r>
      <w:r w:rsidR="00325A67" w:rsidRPr="002C27B8">
        <w:rPr>
          <w:i/>
          <w:sz w:val="15"/>
          <w:szCs w:val="15"/>
        </w:rPr>
        <w:t>521 від 21.03</w:t>
      </w:r>
      <w:r w:rsidR="00812EFA" w:rsidRPr="002C27B8">
        <w:rPr>
          <w:i/>
          <w:sz w:val="15"/>
          <w:szCs w:val="15"/>
        </w:rPr>
        <w:t xml:space="preserve">.2013; вул. </w:t>
      </w:r>
      <w:r w:rsidR="00FC11D0" w:rsidRPr="002C27B8">
        <w:rPr>
          <w:i/>
          <w:sz w:val="15"/>
          <w:szCs w:val="15"/>
        </w:rPr>
        <w:t xml:space="preserve">Успенська, 127, м. Одеса, 65045; </w:t>
      </w:r>
      <w:proofErr w:type="spellStart"/>
      <w:r w:rsidR="00FC11D0" w:rsidRPr="002C27B8">
        <w:rPr>
          <w:i/>
          <w:sz w:val="15"/>
          <w:szCs w:val="15"/>
        </w:rPr>
        <w:t>тел</w:t>
      </w:r>
      <w:proofErr w:type="spellEnd"/>
      <w:r w:rsidR="00FC11D0" w:rsidRPr="002C27B8">
        <w:rPr>
          <w:i/>
          <w:sz w:val="15"/>
          <w:szCs w:val="15"/>
        </w:rPr>
        <w:t>: 0636555659</w:t>
      </w:r>
      <w:r w:rsidRPr="002C27B8">
        <w:rPr>
          <w:i/>
          <w:sz w:val="15"/>
          <w:szCs w:val="15"/>
        </w:rPr>
        <w:t xml:space="preserve">, </w:t>
      </w:r>
      <w:r w:rsidR="00325A67" w:rsidRPr="002C27B8">
        <w:rPr>
          <w:i/>
          <w:sz w:val="15"/>
          <w:szCs w:val="15"/>
          <w:lang w:val="en-US"/>
        </w:rPr>
        <w:t>e</w:t>
      </w:r>
      <w:r w:rsidR="00325A67" w:rsidRPr="002C27B8">
        <w:rPr>
          <w:i/>
          <w:sz w:val="15"/>
          <w:szCs w:val="15"/>
        </w:rPr>
        <w:t>-</w:t>
      </w:r>
      <w:r w:rsidR="00325A67" w:rsidRPr="002C27B8">
        <w:rPr>
          <w:i/>
          <w:sz w:val="15"/>
          <w:szCs w:val="15"/>
          <w:lang w:val="en-US"/>
        </w:rPr>
        <w:t>mail</w:t>
      </w:r>
      <w:r w:rsidR="00325A67" w:rsidRPr="002C27B8">
        <w:rPr>
          <w:i/>
          <w:sz w:val="15"/>
          <w:szCs w:val="15"/>
        </w:rPr>
        <w:t xml:space="preserve"> </w:t>
      </w:r>
      <w:hyperlink r:id="rId10" w:history="1">
        <w:r w:rsidR="00AB280D" w:rsidRPr="002C27B8">
          <w:rPr>
            <w:rStyle w:val="a8"/>
            <w:i/>
            <w:sz w:val="15"/>
            <w:szCs w:val="15"/>
            <w:lang w:val="en-US"/>
          </w:rPr>
          <w:t>Snitkinaia</w:t>
        </w:r>
        <w:r w:rsidR="00AB280D" w:rsidRPr="002C27B8">
          <w:rPr>
            <w:rStyle w:val="a8"/>
            <w:i/>
            <w:sz w:val="15"/>
            <w:szCs w:val="15"/>
          </w:rPr>
          <w:t>@</w:t>
        </w:r>
        <w:r w:rsidR="00AB280D" w:rsidRPr="002C27B8">
          <w:rPr>
            <w:rStyle w:val="a8"/>
            <w:i/>
            <w:sz w:val="15"/>
            <w:szCs w:val="15"/>
            <w:lang w:val="en-US"/>
          </w:rPr>
          <w:t>gmail</w:t>
        </w:r>
        <w:r w:rsidR="00AB280D" w:rsidRPr="002C27B8">
          <w:rPr>
            <w:rStyle w:val="a8"/>
            <w:i/>
            <w:sz w:val="15"/>
            <w:szCs w:val="15"/>
          </w:rPr>
          <w:t>.</w:t>
        </w:r>
        <w:r w:rsidR="00AB280D" w:rsidRPr="002C27B8">
          <w:rPr>
            <w:rStyle w:val="a8"/>
            <w:i/>
            <w:sz w:val="15"/>
            <w:szCs w:val="15"/>
            <w:lang w:val="en-US"/>
          </w:rPr>
          <w:t>com</w:t>
        </w:r>
      </w:hyperlink>
      <w:r w:rsidR="00AB280D" w:rsidRPr="002C27B8">
        <w:rPr>
          <w:i/>
          <w:sz w:val="15"/>
          <w:szCs w:val="15"/>
        </w:rPr>
        <w:t xml:space="preserve">, факс 0442480009 </w:t>
      </w:r>
      <w:r w:rsidR="002C27B8" w:rsidRPr="002C27B8">
        <w:rPr>
          <w:i/>
          <w:sz w:val="15"/>
          <w:szCs w:val="15"/>
        </w:rPr>
        <w:t>/</w:t>
      </w:r>
      <w:r w:rsidR="00AB280D" w:rsidRPr="002C27B8">
        <w:rPr>
          <w:i/>
          <w:sz w:val="15"/>
          <w:szCs w:val="15"/>
        </w:rPr>
        <w:t>9250</w:t>
      </w:r>
    </w:p>
    <w:p w:rsidR="009742E3" w:rsidRPr="009B51C4" w:rsidRDefault="00325A67" w:rsidP="009B51C4">
      <w:pPr>
        <w:ind w:left="-180"/>
        <w:jc w:val="center"/>
        <w:rPr>
          <w:b/>
          <w:i/>
          <w:sz w:val="18"/>
          <w:szCs w:val="18"/>
        </w:rPr>
      </w:pPr>
      <w:r w:rsidRPr="009742E3">
        <w:rPr>
          <w:b/>
          <w:i/>
          <w:sz w:val="18"/>
          <w:szCs w:val="18"/>
        </w:rPr>
        <w:t>________________________________________________________________________________________________________</w:t>
      </w:r>
    </w:p>
    <w:p w:rsidR="00980983" w:rsidRPr="008C5CFC" w:rsidRDefault="00FE24DB" w:rsidP="00417A1B">
      <w:pPr>
        <w:jc w:val="both"/>
        <w:rPr>
          <w:sz w:val="26"/>
          <w:szCs w:val="26"/>
        </w:rPr>
      </w:pPr>
      <w:r w:rsidRPr="008C5CFC">
        <w:rPr>
          <w:sz w:val="26"/>
          <w:szCs w:val="26"/>
        </w:rPr>
        <w:t>1</w:t>
      </w:r>
      <w:r w:rsidR="00C12E81">
        <w:rPr>
          <w:sz w:val="26"/>
          <w:szCs w:val="26"/>
        </w:rPr>
        <w:t>4</w:t>
      </w:r>
      <w:r w:rsidRPr="008C5CFC">
        <w:rPr>
          <w:sz w:val="26"/>
          <w:szCs w:val="26"/>
        </w:rPr>
        <w:t>.11</w:t>
      </w:r>
      <w:r w:rsidR="003A611C" w:rsidRPr="008C5CFC">
        <w:rPr>
          <w:sz w:val="26"/>
          <w:szCs w:val="26"/>
        </w:rPr>
        <w:t>.2019</w:t>
      </w:r>
      <w:r w:rsidR="008F5BF3" w:rsidRPr="008C5CFC">
        <w:rPr>
          <w:sz w:val="26"/>
          <w:szCs w:val="26"/>
        </w:rPr>
        <w:t xml:space="preserve"> № 10-20/</w:t>
      </w:r>
      <w:r w:rsidR="00C12E81">
        <w:rPr>
          <w:sz w:val="26"/>
          <w:szCs w:val="26"/>
        </w:rPr>
        <w:t>6</w:t>
      </w:r>
    </w:p>
    <w:p w:rsidR="00934B71" w:rsidRPr="008C5CFC" w:rsidRDefault="00544BF6" w:rsidP="00417A1B">
      <w:pPr>
        <w:jc w:val="both"/>
        <w:rPr>
          <w:sz w:val="26"/>
          <w:szCs w:val="26"/>
        </w:rPr>
      </w:pPr>
      <w:r w:rsidRPr="008C5CFC">
        <w:rPr>
          <w:sz w:val="26"/>
          <w:szCs w:val="26"/>
        </w:rPr>
        <w:t>На №_____</w:t>
      </w:r>
      <w:r w:rsidR="009B51C4" w:rsidRPr="008C5CFC">
        <w:rPr>
          <w:sz w:val="26"/>
          <w:szCs w:val="26"/>
        </w:rPr>
        <w:t xml:space="preserve"> від </w:t>
      </w:r>
      <w:r w:rsidRPr="008C5CFC">
        <w:rPr>
          <w:sz w:val="26"/>
          <w:szCs w:val="26"/>
        </w:rPr>
        <w:t>__________</w:t>
      </w:r>
    </w:p>
    <w:p w:rsidR="00417A1B" w:rsidRDefault="00417A1B" w:rsidP="00417A1B">
      <w:pPr>
        <w:ind w:firstLine="709"/>
        <w:jc w:val="center"/>
        <w:rPr>
          <w:b/>
          <w:szCs w:val="28"/>
        </w:rPr>
      </w:pPr>
    </w:p>
    <w:p w:rsidR="00C12E81" w:rsidRPr="00FA50A9" w:rsidRDefault="00C12E81" w:rsidP="00417A1B">
      <w:pPr>
        <w:ind w:firstLine="709"/>
        <w:jc w:val="center"/>
        <w:rPr>
          <w:b/>
          <w:szCs w:val="28"/>
        </w:rPr>
      </w:pPr>
      <w:r w:rsidRPr="00FA50A9">
        <w:rPr>
          <w:b/>
          <w:szCs w:val="28"/>
        </w:rPr>
        <w:t>ІНФОРМАЦІЯ</w:t>
      </w:r>
    </w:p>
    <w:p w:rsidR="00C12E81" w:rsidRPr="00FA50A9" w:rsidRDefault="00C12E81" w:rsidP="00417A1B">
      <w:pPr>
        <w:ind w:firstLine="709"/>
        <w:jc w:val="center"/>
        <w:rPr>
          <w:b/>
          <w:szCs w:val="28"/>
        </w:rPr>
      </w:pPr>
      <w:r w:rsidRPr="00FA50A9">
        <w:rPr>
          <w:b/>
          <w:szCs w:val="28"/>
        </w:rPr>
        <w:t xml:space="preserve">про кандидата на посаду члена ревізійної комісії </w:t>
      </w:r>
    </w:p>
    <w:p w:rsidR="00C12E81" w:rsidRPr="00FA50A9" w:rsidRDefault="00C12E81" w:rsidP="00417A1B">
      <w:pPr>
        <w:ind w:firstLine="709"/>
        <w:jc w:val="center"/>
        <w:rPr>
          <w:b/>
          <w:szCs w:val="28"/>
        </w:rPr>
      </w:pPr>
      <w:proofErr w:type="spellStart"/>
      <w:r w:rsidRPr="00FA50A9">
        <w:rPr>
          <w:b/>
          <w:szCs w:val="28"/>
        </w:rPr>
        <w:t>Саморегулівної</w:t>
      </w:r>
      <w:proofErr w:type="spellEnd"/>
      <w:r w:rsidRPr="00FA50A9">
        <w:rPr>
          <w:b/>
          <w:szCs w:val="28"/>
        </w:rPr>
        <w:t xml:space="preserve"> організації арбітражних керуючих</w:t>
      </w:r>
    </w:p>
    <w:p w:rsidR="00C12E81" w:rsidRPr="00FA50A9" w:rsidRDefault="00C12E81" w:rsidP="00417A1B">
      <w:pPr>
        <w:ind w:firstLine="709"/>
        <w:rPr>
          <w:szCs w:val="28"/>
        </w:rPr>
      </w:pPr>
    </w:p>
    <w:p w:rsidR="00C12E81" w:rsidRPr="00FA50A9" w:rsidRDefault="00C12E81" w:rsidP="00417A1B">
      <w:pPr>
        <w:ind w:firstLine="851"/>
        <w:jc w:val="both"/>
        <w:rPr>
          <w:szCs w:val="28"/>
        </w:rPr>
      </w:pPr>
      <w:r w:rsidRPr="00FA50A9">
        <w:rPr>
          <w:szCs w:val="28"/>
        </w:rPr>
        <w:t>Я</w:t>
      </w:r>
      <w:r>
        <w:rPr>
          <w:szCs w:val="28"/>
        </w:rPr>
        <w:t>,</w:t>
      </w:r>
      <w:r w:rsidRPr="00FA50A9">
        <w:rPr>
          <w:szCs w:val="28"/>
        </w:rPr>
        <w:t xml:space="preserve"> </w:t>
      </w:r>
      <w:proofErr w:type="spellStart"/>
      <w:r w:rsidRPr="00FA50A9">
        <w:rPr>
          <w:szCs w:val="28"/>
        </w:rPr>
        <w:t>Сніткіна</w:t>
      </w:r>
      <w:proofErr w:type="spellEnd"/>
      <w:r w:rsidRPr="00FA50A9">
        <w:rPr>
          <w:szCs w:val="28"/>
        </w:rPr>
        <w:t xml:space="preserve"> Ірина Анатоліївна, здійснюю діяльність арбітражного керуючого починаючи з 2012 року.</w:t>
      </w:r>
    </w:p>
    <w:p w:rsidR="00C12E81" w:rsidRPr="00FA50A9" w:rsidRDefault="00C12E81" w:rsidP="00417A1B">
      <w:pPr>
        <w:ind w:firstLine="851"/>
        <w:jc w:val="both"/>
        <w:rPr>
          <w:szCs w:val="28"/>
        </w:rPr>
      </w:pPr>
      <w:r>
        <w:rPr>
          <w:szCs w:val="28"/>
        </w:rPr>
        <w:t>М</w:t>
      </w:r>
      <w:r w:rsidRPr="00FA50A9">
        <w:rPr>
          <w:szCs w:val="28"/>
        </w:rPr>
        <w:t xml:space="preserve">аю дві повні вищі освіти: </w:t>
      </w:r>
    </w:p>
    <w:p w:rsidR="00C12E81" w:rsidRPr="00FA50A9" w:rsidRDefault="00C12E81" w:rsidP="00417A1B">
      <w:pPr>
        <w:ind w:firstLine="851"/>
        <w:jc w:val="both"/>
        <w:rPr>
          <w:szCs w:val="28"/>
        </w:rPr>
      </w:pPr>
      <w:r w:rsidRPr="00FA50A9">
        <w:rPr>
          <w:szCs w:val="28"/>
        </w:rPr>
        <w:t xml:space="preserve">юридичну - у </w:t>
      </w:r>
      <w:r w:rsidRPr="00FA50A9">
        <w:rPr>
          <w:rFonts w:eastAsia="Calibri"/>
          <w:szCs w:val="28"/>
        </w:rPr>
        <w:t>2005</w:t>
      </w:r>
      <w:r w:rsidRPr="00FA50A9">
        <w:rPr>
          <w:szCs w:val="28"/>
        </w:rPr>
        <w:t xml:space="preserve"> році закінчила Одеську</w:t>
      </w:r>
      <w:r w:rsidRPr="00FA50A9">
        <w:rPr>
          <w:rFonts w:eastAsia="Calibri"/>
          <w:szCs w:val="28"/>
        </w:rPr>
        <w:t xml:space="preserve"> н</w:t>
      </w:r>
      <w:r w:rsidRPr="00FA50A9">
        <w:rPr>
          <w:szCs w:val="28"/>
        </w:rPr>
        <w:t>аціональну</w:t>
      </w:r>
      <w:r w:rsidRPr="00FA50A9">
        <w:rPr>
          <w:rFonts w:eastAsia="Calibri"/>
          <w:szCs w:val="28"/>
        </w:rPr>
        <w:t xml:space="preserve"> ю</w:t>
      </w:r>
      <w:r w:rsidRPr="00FA50A9">
        <w:rPr>
          <w:szCs w:val="28"/>
        </w:rPr>
        <w:t>ридичну</w:t>
      </w:r>
      <w:r w:rsidRPr="00FA50A9">
        <w:rPr>
          <w:rFonts w:eastAsia="Calibri"/>
          <w:szCs w:val="28"/>
        </w:rPr>
        <w:t xml:space="preserve"> а</w:t>
      </w:r>
      <w:r w:rsidRPr="00FA50A9">
        <w:rPr>
          <w:szCs w:val="28"/>
        </w:rPr>
        <w:t>кадемію,</w:t>
      </w:r>
      <w:r w:rsidRPr="00FA50A9">
        <w:rPr>
          <w:rFonts w:eastAsia="Calibri"/>
          <w:szCs w:val="28"/>
        </w:rPr>
        <w:t xml:space="preserve"> Факультет </w:t>
      </w:r>
      <w:r w:rsidRPr="00FA50A9">
        <w:rPr>
          <w:szCs w:val="28"/>
        </w:rPr>
        <w:t>цивільного</w:t>
      </w:r>
      <w:r w:rsidRPr="00FA50A9">
        <w:rPr>
          <w:rFonts w:eastAsia="Calibri"/>
          <w:szCs w:val="28"/>
        </w:rPr>
        <w:t xml:space="preserve"> права и </w:t>
      </w:r>
      <w:r w:rsidRPr="00FA50A9">
        <w:rPr>
          <w:szCs w:val="28"/>
        </w:rPr>
        <w:t>підприємництва, отримала диплом магістра за с</w:t>
      </w:r>
      <w:r w:rsidRPr="00FA50A9">
        <w:rPr>
          <w:rFonts w:eastAsia="Calibri"/>
          <w:szCs w:val="28"/>
        </w:rPr>
        <w:t>пец</w:t>
      </w:r>
      <w:r w:rsidRPr="00FA50A9">
        <w:rPr>
          <w:szCs w:val="28"/>
        </w:rPr>
        <w:t>і</w:t>
      </w:r>
      <w:r w:rsidRPr="00FA50A9">
        <w:rPr>
          <w:rFonts w:eastAsia="Calibri"/>
          <w:szCs w:val="28"/>
        </w:rPr>
        <w:t>альн</w:t>
      </w:r>
      <w:r w:rsidRPr="00FA50A9">
        <w:rPr>
          <w:szCs w:val="28"/>
        </w:rPr>
        <w:t>істю –</w:t>
      </w:r>
      <w:r w:rsidRPr="00FA50A9">
        <w:rPr>
          <w:rFonts w:eastAsia="Calibri"/>
          <w:szCs w:val="28"/>
        </w:rPr>
        <w:t xml:space="preserve"> «</w:t>
      </w:r>
      <w:r w:rsidRPr="00FA50A9">
        <w:rPr>
          <w:szCs w:val="28"/>
        </w:rPr>
        <w:t>правознавство»;</w:t>
      </w:r>
    </w:p>
    <w:p w:rsidR="00C12E81" w:rsidRPr="00FA50A9" w:rsidRDefault="00C12E81" w:rsidP="00417A1B">
      <w:pPr>
        <w:ind w:firstLine="851"/>
        <w:jc w:val="both"/>
        <w:rPr>
          <w:szCs w:val="28"/>
        </w:rPr>
      </w:pPr>
      <w:r w:rsidRPr="00FA50A9">
        <w:rPr>
          <w:szCs w:val="28"/>
        </w:rPr>
        <w:t>економічну - у 2007 році закінчила</w:t>
      </w:r>
      <w:r w:rsidRPr="00FA50A9">
        <w:rPr>
          <w:rFonts w:eastAsia="Calibri"/>
          <w:szCs w:val="28"/>
        </w:rPr>
        <w:t xml:space="preserve"> Одес</w:t>
      </w:r>
      <w:r w:rsidRPr="00FA50A9">
        <w:rPr>
          <w:szCs w:val="28"/>
        </w:rPr>
        <w:t>ьк</w:t>
      </w:r>
      <w:r w:rsidRPr="00FA50A9">
        <w:rPr>
          <w:rFonts w:eastAsia="Calibri"/>
          <w:szCs w:val="28"/>
        </w:rPr>
        <w:t xml:space="preserve">ий </w:t>
      </w:r>
      <w:r w:rsidRPr="00FA50A9">
        <w:rPr>
          <w:szCs w:val="28"/>
        </w:rPr>
        <w:t>державний е</w:t>
      </w:r>
      <w:r w:rsidRPr="00FA50A9">
        <w:rPr>
          <w:rFonts w:eastAsia="Calibri"/>
          <w:szCs w:val="28"/>
        </w:rPr>
        <w:t>коном</w:t>
      </w:r>
      <w:r w:rsidRPr="00FA50A9">
        <w:rPr>
          <w:szCs w:val="28"/>
        </w:rPr>
        <w:t>і</w:t>
      </w:r>
      <w:r w:rsidRPr="00FA50A9">
        <w:rPr>
          <w:rFonts w:eastAsia="Calibri"/>
          <w:szCs w:val="28"/>
        </w:rPr>
        <w:t>ч</w:t>
      </w:r>
      <w:r w:rsidRPr="00FA50A9">
        <w:rPr>
          <w:szCs w:val="28"/>
        </w:rPr>
        <w:t>н</w:t>
      </w:r>
      <w:r w:rsidRPr="00FA50A9">
        <w:rPr>
          <w:rFonts w:eastAsia="Calibri"/>
          <w:szCs w:val="28"/>
        </w:rPr>
        <w:t xml:space="preserve">ий </w:t>
      </w:r>
      <w:r w:rsidRPr="00FA50A9">
        <w:rPr>
          <w:szCs w:val="28"/>
        </w:rPr>
        <w:t>університет та отримала диплом за с</w:t>
      </w:r>
      <w:r w:rsidRPr="00FA50A9">
        <w:rPr>
          <w:rFonts w:eastAsia="Calibri"/>
          <w:szCs w:val="28"/>
        </w:rPr>
        <w:t>пец</w:t>
      </w:r>
      <w:r w:rsidRPr="00FA50A9">
        <w:rPr>
          <w:szCs w:val="28"/>
        </w:rPr>
        <w:t>і</w:t>
      </w:r>
      <w:r w:rsidRPr="00FA50A9">
        <w:rPr>
          <w:rFonts w:eastAsia="Calibri"/>
          <w:szCs w:val="28"/>
        </w:rPr>
        <w:t>альн</w:t>
      </w:r>
      <w:r w:rsidRPr="00FA50A9">
        <w:rPr>
          <w:szCs w:val="28"/>
        </w:rPr>
        <w:t>істю «фінанси».</w:t>
      </w:r>
    </w:p>
    <w:p w:rsidR="00C12E81" w:rsidRPr="001972E2" w:rsidRDefault="00C12E81" w:rsidP="00417A1B">
      <w:pPr>
        <w:ind w:firstLine="851"/>
        <w:jc w:val="both"/>
        <w:rPr>
          <w:i/>
          <w:szCs w:val="28"/>
        </w:rPr>
      </w:pPr>
      <w:r w:rsidRPr="00FA50A9">
        <w:rPr>
          <w:szCs w:val="28"/>
        </w:rPr>
        <w:t>На даний час</w:t>
      </w:r>
      <w:r>
        <w:rPr>
          <w:szCs w:val="28"/>
        </w:rPr>
        <w:t xml:space="preserve"> </w:t>
      </w:r>
      <w:r w:rsidR="00417A1B">
        <w:rPr>
          <w:szCs w:val="28"/>
        </w:rPr>
        <w:t>навчаюся в аспірантурі</w:t>
      </w:r>
      <w:r w:rsidRPr="00FA50A9">
        <w:rPr>
          <w:szCs w:val="28"/>
        </w:rPr>
        <w:t xml:space="preserve"> Одеського національного економічного університету та готуюсь до захисту  </w:t>
      </w:r>
      <w:r w:rsidRPr="001972E2">
        <w:rPr>
          <w:i/>
          <w:szCs w:val="28"/>
        </w:rPr>
        <w:t>Дисертації на здобуття наукового ступеня доктора філософії  (</w:t>
      </w:r>
      <w:proofErr w:type="spellStart"/>
      <w:r w:rsidRPr="001972E2">
        <w:rPr>
          <w:i/>
          <w:szCs w:val="28"/>
        </w:rPr>
        <w:t>PhD</w:t>
      </w:r>
      <w:proofErr w:type="spellEnd"/>
      <w:r w:rsidRPr="001972E2">
        <w:rPr>
          <w:i/>
          <w:szCs w:val="28"/>
        </w:rPr>
        <w:t xml:space="preserve">) за спеціальністю 071 – Облік і оподаткування. </w:t>
      </w:r>
    </w:p>
    <w:p w:rsidR="00C12E81" w:rsidRPr="001972E2" w:rsidRDefault="00C12E81" w:rsidP="00417A1B">
      <w:pPr>
        <w:ind w:firstLine="851"/>
        <w:jc w:val="both"/>
        <w:rPr>
          <w:i/>
          <w:szCs w:val="28"/>
        </w:rPr>
      </w:pPr>
      <w:r w:rsidRPr="00FA50A9">
        <w:rPr>
          <w:szCs w:val="28"/>
        </w:rPr>
        <w:t>Маю до</w:t>
      </w:r>
      <w:r w:rsidR="002378D0">
        <w:rPr>
          <w:szCs w:val="28"/>
          <w:lang w:val="en-US"/>
        </w:rPr>
        <w:t>c</w:t>
      </w:r>
      <w:r w:rsidRPr="00FA50A9">
        <w:rPr>
          <w:szCs w:val="28"/>
        </w:rPr>
        <w:t xml:space="preserve">від роботи 8 років на посадах в органах державної влади, в тому числі </w:t>
      </w:r>
      <w:r>
        <w:rPr>
          <w:szCs w:val="28"/>
        </w:rPr>
        <w:t>за економічним фахом 4 роки</w:t>
      </w:r>
      <w:r w:rsidRPr="00FA50A9">
        <w:rPr>
          <w:szCs w:val="28"/>
        </w:rPr>
        <w:t xml:space="preserve">: </w:t>
      </w:r>
      <w:r w:rsidRPr="001972E2">
        <w:rPr>
          <w:i/>
          <w:szCs w:val="28"/>
        </w:rPr>
        <w:t>в органах контрольно-ревізійної служби (нині – Державна аудиторська служба), протягом якої займала посаду завідуючої сектором інспектування у сфер</w:t>
      </w:r>
      <w:bookmarkStart w:id="0" w:name="_GoBack"/>
      <w:bookmarkEnd w:id="0"/>
      <w:r w:rsidRPr="001972E2">
        <w:rPr>
          <w:i/>
          <w:szCs w:val="28"/>
        </w:rPr>
        <w:t xml:space="preserve">і житлово-комунального господарства та послуг. </w:t>
      </w:r>
    </w:p>
    <w:p w:rsidR="002378D0" w:rsidRPr="00417A1B" w:rsidRDefault="00417A1B" w:rsidP="00417A1B">
      <w:pPr>
        <w:pStyle w:val="Just"/>
        <w:spacing w:before="0" w:after="0"/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вимог чинного законодавства пройшла підвищення</w:t>
      </w:r>
      <w:r w:rsidR="00C12E81" w:rsidRPr="00FA50A9">
        <w:rPr>
          <w:sz w:val="28"/>
          <w:szCs w:val="28"/>
          <w:lang w:val="uk-UA"/>
        </w:rPr>
        <w:t xml:space="preserve"> кваліфікації арбітражн</w:t>
      </w:r>
      <w:r>
        <w:rPr>
          <w:sz w:val="28"/>
          <w:szCs w:val="28"/>
          <w:lang w:val="uk-UA"/>
        </w:rPr>
        <w:t>ого</w:t>
      </w:r>
      <w:r w:rsidR="00C12E81" w:rsidRPr="00FA50A9">
        <w:rPr>
          <w:sz w:val="28"/>
          <w:szCs w:val="28"/>
          <w:lang w:val="uk-UA"/>
        </w:rPr>
        <w:t xml:space="preserve"> керуюч</w:t>
      </w:r>
      <w:r>
        <w:rPr>
          <w:sz w:val="28"/>
          <w:szCs w:val="28"/>
          <w:lang w:val="uk-UA"/>
        </w:rPr>
        <w:t>ого.</w:t>
      </w:r>
      <w:r w:rsidR="00C12E81" w:rsidRPr="00FA50A9">
        <w:rPr>
          <w:sz w:val="28"/>
          <w:szCs w:val="28"/>
          <w:lang w:val="uk-UA"/>
        </w:rPr>
        <w:t xml:space="preserve"> Згідно з рішенням Комісії з присвоєння рівнів кваліфікації арбітражних керуючих отримала </w:t>
      </w:r>
      <w:r w:rsidR="00C12E81" w:rsidRPr="001972E2">
        <w:rPr>
          <w:i/>
          <w:sz w:val="28"/>
          <w:szCs w:val="28"/>
          <w:lang w:val="uk-UA"/>
        </w:rPr>
        <w:t xml:space="preserve">п’ятий рівень кваліфікації арбітражного керуючого. </w:t>
      </w:r>
    </w:p>
    <w:p w:rsidR="00417A1B" w:rsidRDefault="00417A1B" w:rsidP="00417A1B">
      <w:pPr>
        <w:pStyle w:val="Just"/>
        <w:spacing w:before="0" w:after="0"/>
        <w:ind w:firstLine="851"/>
        <w:rPr>
          <w:sz w:val="28"/>
          <w:szCs w:val="28"/>
          <w:lang w:val="uk-UA"/>
        </w:rPr>
      </w:pPr>
    </w:p>
    <w:p w:rsidR="00C12E81" w:rsidRPr="002378D0" w:rsidRDefault="002378D0" w:rsidP="00417A1B">
      <w:pPr>
        <w:pStyle w:val="Just"/>
        <w:spacing w:before="0" w:after="0"/>
        <w:ind w:firstLine="851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огляду на</w:t>
      </w:r>
      <w:r w:rsidR="00C12E81" w:rsidRPr="00FA50A9">
        <w:rPr>
          <w:sz w:val="28"/>
          <w:szCs w:val="28"/>
          <w:lang w:val="uk-UA"/>
        </w:rPr>
        <w:t xml:space="preserve"> велик</w:t>
      </w:r>
      <w:r>
        <w:rPr>
          <w:sz w:val="28"/>
          <w:szCs w:val="28"/>
          <w:lang w:val="uk-UA"/>
        </w:rPr>
        <w:t>ий</w:t>
      </w:r>
      <w:r w:rsidR="00C12E81" w:rsidRPr="00FA50A9">
        <w:rPr>
          <w:sz w:val="28"/>
          <w:szCs w:val="28"/>
          <w:lang w:val="uk-UA"/>
        </w:rPr>
        <w:t xml:space="preserve"> практичн</w:t>
      </w:r>
      <w:r>
        <w:rPr>
          <w:sz w:val="28"/>
          <w:szCs w:val="28"/>
          <w:lang w:val="uk-UA"/>
        </w:rPr>
        <w:t>ий</w:t>
      </w:r>
      <w:r w:rsidR="00C12E81" w:rsidRPr="00FA50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досвід</w:t>
      </w:r>
      <w:r w:rsidR="00C12E81" w:rsidRPr="00FA50A9">
        <w:rPr>
          <w:sz w:val="28"/>
          <w:szCs w:val="28"/>
          <w:lang w:val="uk-UA"/>
        </w:rPr>
        <w:t xml:space="preserve"> проведення ревізій фінансово-господарської</w:t>
      </w:r>
      <w:r w:rsidR="00C12E81">
        <w:rPr>
          <w:sz w:val="28"/>
          <w:szCs w:val="28"/>
          <w:lang w:val="uk-UA"/>
        </w:rPr>
        <w:t xml:space="preserve"> діяльності</w:t>
      </w:r>
      <w:r w:rsidR="00C12E81" w:rsidRPr="00FA50A9">
        <w:rPr>
          <w:sz w:val="28"/>
          <w:szCs w:val="28"/>
          <w:lang w:val="uk-UA"/>
        </w:rPr>
        <w:t xml:space="preserve"> суб’єктів господарювання, </w:t>
      </w:r>
      <w:r>
        <w:rPr>
          <w:sz w:val="28"/>
          <w:szCs w:val="28"/>
          <w:lang w:val="uk-UA"/>
        </w:rPr>
        <w:t>аналізу фінансового стану підприємств та його динаміки як в ході наукової роботи та</w:t>
      </w:r>
      <w:r w:rsidR="00417A1B">
        <w:rPr>
          <w:sz w:val="28"/>
          <w:szCs w:val="28"/>
          <w:lang w:val="uk-UA"/>
        </w:rPr>
        <w:t>к і</w:t>
      </w:r>
      <w:r>
        <w:rPr>
          <w:sz w:val="28"/>
          <w:szCs w:val="28"/>
          <w:lang w:val="uk-UA"/>
        </w:rPr>
        <w:t xml:space="preserve"> при виконанні повноважень арбітражного керуючого, </w:t>
      </w:r>
      <w:r w:rsidR="00417A1B">
        <w:rPr>
          <w:sz w:val="28"/>
          <w:szCs w:val="28"/>
          <w:lang w:val="uk-UA"/>
        </w:rPr>
        <w:t>отже</w:t>
      </w:r>
      <w:r>
        <w:rPr>
          <w:sz w:val="28"/>
          <w:szCs w:val="28"/>
          <w:lang w:val="uk-UA"/>
        </w:rPr>
        <w:t xml:space="preserve"> </w:t>
      </w:r>
      <w:r w:rsidR="00C12E81" w:rsidRPr="00FA50A9">
        <w:rPr>
          <w:sz w:val="28"/>
          <w:szCs w:val="28"/>
          <w:lang w:val="uk-UA"/>
        </w:rPr>
        <w:t>маю достатньо знань</w:t>
      </w:r>
      <w:r>
        <w:rPr>
          <w:sz w:val="28"/>
          <w:szCs w:val="28"/>
          <w:lang w:val="uk-UA"/>
        </w:rPr>
        <w:t>, навиків</w:t>
      </w:r>
      <w:r w:rsidR="00C12E81" w:rsidRPr="00FA50A9">
        <w:rPr>
          <w:sz w:val="28"/>
          <w:szCs w:val="28"/>
          <w:lang w:val="uk-UA"/>
        </w:rPr>
        <w:t xml:space="preserve"> та вмінь для належного виконання повноважень члена ревізійної комісії </w:t>
      </w:r>
      <w:proofErr w:type="spellStart"/>
      <w:r w:rsidR="00C12E81" w:rsidRPr="00FA50A9">
        <w:rPr>
          <w:sz w:val="28"/>
          <w:szCs w:val="28"/>
          <w:lang w:val="uk-UA"/>
        </w:rPr>
        <w:t>Саморегулівної</w:t>
      </w:r>
      <w:proofErr w:type="spellEnd"/>
      <w:r w:rsidR="00C12E81" w:rsidRPr="00FA50A9">
        <w:rPr>
          <w:sz w:val="28"/>
          <w:szCs w:val="28"/>
          <w:lang w:val="uk-UA"/>
        </w:rPr>
        <w:t xml:space="preserve"> організації арбітражних керуючих.</w:t>
      </w:r>
    </w:p>
    <w:p w:rsidR="00417A1B" w:rsidRDefault="00417A1B" w:rsidP="00417A1B">
      <w:pPr>
        <w:jc w:val="both"/>
      </w:pPr>
    </w:p>
    <w:p w:rsidR="00417A1B" w:rsidRDefault="00417A1B" w:rsidP="00417A1B">
      <w:pPr>
        <w:jc w:val="both"/>
        <w:rPr>
          <w:b/>
        </w:rPr>
      </w:pPr>
    </w:p>
    <w:p w:rsidR="007216E9" w:rsidRPr="00C12E81" w:rsidRDefault="00C12E81" w:rsidP="00417A1B">
      <w:pPr>
        <w:jc w:val="both"/>
        <w:rPr>
          <w:b/>
        </w:rPr>
      </w:pPr>
      <w:r w:rsidRPr="00FA50A9">
        <w:rPr>
          <w:b/>
        </w:rPr>
        <w:t>Арбітражний керуючий</w:t>
      </w:r>
      <w:r>
        <w:rPr>
          <w:b/>
        </w:rPr>
        <w:t xml:space="preserve">                                 </w:t>
      </w:r>
      <w:r>
        <w:rPr>
          <w:b/>
        </w:rPr>
        <w:t xml:space="preserve">       </w:t>
      </w:r>
      <w:r>
        <w:rPr>
          <w:b/>
        </w:rPr>
        <w:t xml:space="preserve">                         </w:t>
      </w:r>
      <w:r w:rsidRPr="00FA50A9">
        <w:rPr>
          <w:b/>
        </w:rPr>
        <w:t xml:space="preserve"> І.А. </w:t>
      </w:r>
      <w:proofErr w:type="spellStart"/>
      <w:r w:rsidRPr="00FA50A9">
        <w:rPr>
          <w:b/>
        </w:rPr>
        <w:t>Сніткіна</w:t>
      </w:r>
      <w:proofErr w:type="spellEnd"/>
      <w:r w:rsidR="0000374C" w:rsidRPr="008C5CFC">
        <w:rPr>
          <w:b/>
          <w:sz w:val="26"/>
          <w:szCs w:val="26"/>
        </w:rPr>
        <w:t xml:space="preserve"> </w:t>
      </w:r>
    </w:p>
    <w:sectPr w:rsidR="007216E9" w:rsidRPr="00C12E81" w:rsidSect="00417A1B">
      <w:footerReference w:type="default" r:id="rId11"/>
      <w:pgSz w:w="11906" w:h="16838"/>
      <w:pgMar w:top="426" w:right="566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B4" w:rsidRDefault="00771DB4" w:rsidP="007F46DA">
      <w:r>
        <w:separator/>
      </w:r>
    </w:p>
  </w:endnote>
  <w:endnote w:type="continuationSeparator" w:id="0">
    <w:p w:rsidR="00771DB4" w:rsidRDefault="00771DB4" w:rsidP="007F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998" w:rsidRDefault="00824998" w:rsidP="002378D0">
    <w:pPr>
      <w:pStyle w:val="ab"/>
    </w:pPr>
  </w:p>
  <w:p w:rsidR="00824998" w:rsidRDefault="008249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B4" w:rsidRDefault="00771DB4" w:rsidP="007F46DA">
      <w:r>
        <w:separator/>
      </w:r>
    </w:p>
  </w:footnote>
  <w:footnote w:type="continuationSeparator" w:id="0">
    <w:p w:rsidR="00771DB4" w:rsidRDefault="00771DB4" w:rsidP="007F4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143F6E"/>
    <w:lvl w:ilvl="0">
      <w:numFmt w:val="decimal"/>
      <w:lvlText w:val="*"/>
      <w:lvlJc w:val="left"/>
    </w:lvl>
  </w:abstractNum>
  <w:abstractNum w:abstractNumId="1">
    <w:nsid w:val="20A332F7"/>
    <w:multiLevelType w:val="hybridMultilevel"/>
    <w:tmpl w:val="DC322ACE"/>
    <w:lvl w:ilvl="0" w:tplc="6D34CCD2">
      <w:start w:val="1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ED61C9"/>
    <w:multiLevelType w:val="hybridMultilevel"/>
    <w:tmpl w:val="B9FCB288"/>
    <w:lvl w:ilvl="0" w:tplc="BC0E1BE0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B4E7E4F"/>
    <w:multiLevelType w:val="hybridMultilevel"/>
    <w:tmpl w:val="72941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4161A8"/>
    <w:multiLevelType w:val="hybridMultilevel"/>
    <w:tmpl w:val="C81C6030"/>
    <w:lvl w:ilvl="0" w:tplc="7F44BBE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C9B4D9C"/>
    <w:multiLevelType w:val="hybridMultilevel"/>
    <w:tmpl w:val="EA14B082"/>
    <w:lvl w:ilvl="0" w:tplc="719E5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4C"/>
    <w:rsid w:val="0000374C"/>
    <w:rsid w:val="00012C38"/>
    <w:rsid w:val="000172B8"/>
    <w:rsid w:val="00053A70"/>
    <w:rsid w:val="00054E32"/>
    <w:rsid w:val="000560BC"/>
    <w:rsid w:val="000638C9"/>
    <w:rsid w:val="00071550"/>
    <w:rsid w:val="000824A2"/>
    <w:rsid w:val="0009057F"/>
    <w:rsid w:val="000A3D2C"/>
    <w:rsid w:val="000C133A"/>
    <w:rsid w:val="000C2F22"/>
    <w:rsid w:val="000C60E6"/>
    <w:rsid w:val="000D06BA"/>
    <w:rsid w:val="00106688"/>
    <w:rsid w:val="0010765C"/>
    <w:rsid w:val="001135FC"/>
    <w:rsid w:val="0011562B"/>
    <w:rsid w:val="00120BAF"/>
    <w:rsid w:val="001378B6"/>
    <w:rsid w:val="00144A75"/>
    <w:rsid w:val="00156342"/>
    <w:rsid w:val="00162DB2"/>
    <w:rsid w:val="00173267"/>
    <w:rsid w:val="00174621"/>
    <w:rsid w:val="00181E27"/>
    <w:rsid w:val="00186CFE"/>
    <w:rsid w:val="001877D2"/>
    <w:rsid w:val="00193A97"/>
    <w:rsid w:val="001A1264"/>
    <w:rsid w:val="001A3FF7"/>
    <w:rsid w:val="001C7273"/>
    <w:rsid w:val="001D7C81"/>
    <w:rsid w:val="001F4902"/>
    <w:rsid w:val="001F5AE2"/>
    <w:rsid w:val="001F7862"/>
    <w:rsid w:val="0020064C"/>
    <w:rsid w:val="0021314F"/>
    <w:rsid w:val="0022212D"/>
    <w:rsid w:val="0022697F"/>
    <w:rsid w:val="00226B00"/>
    <w:rsid w:val="002378D0"/>
    <w:rsid w:val="00266346"/>
    <w:rsid w:val="002766D2"/>
    <w:rsid w:val="0028715D"/>
    <w:rsid w:val="00290543"/>
    <w:rsid w:val="00292BCD"/>
    <w:rsid w:val="0029627E"/>
    <w:rsid w:val="002A592F"/>
    <w:rsid w:val="002B5E32"/>
    <w:rsid w:val="002C27B8"/>
    <w:rsid w:val="002D23CB"/>
    <w:rsid w:val="002E33A2"/>
    <w:rsid w:val="002E723A"/>
    <w:rsid w:val="002E7BDD"/>
    <w:rsid w:val="002F075D"/>
    <w:rsid w:val="002F493A"/>
    <w:rsid w:val="0030082D"/>
    <w:rsid w:val="00301348"/>
    <w:rsid w:val="003030CF"/>
    <w:rsid w:val="003043FD"/>
    <w:rsid w:val="00325A67"/>
    <w:rsid w:val="00330F9D"/>
    <w:rsid w:val="00332784"/>
    <w:rsid w:val="00341BF6"/>
    <w:rsid w:val="003426BD"/>
    <w:rsid w:val="00344521"/>
    <w:rsid w:val="003501F5"/>
    <w:rsid w:val="00353905"/>
    <w:rsid w:val="00361A15"/>
    <w:rsid w:val="003631D5"/>
    <w:rsid w:val="00376D77"/>
    <w:rsid w:val="00392CF5"/>
    <w:rsid w:val="003A579D"/>
    <w:rsid w:val="003A611C"/>
    <w:rsid w:val="003D57D5"/>
    <w:rsid w:val="003F749E"/>
    <w:rsid w:val="004066DB"/>
    <w:rsid w:val="00417A1B"/>
    <w:rsid w:val="00421590"/>
    <w:rsid w:val="004247F2"/>
    <w:rsid w:val="0044280E"/>
    <w:rsid w:val="00453D60"/>
    <w:rsid w:val="00457074"/>
    <w:rsid w:val="00466242"/>
    <w:rsid w:val="0046629B"/>
    <w:rsid w:val="00473325"/>
    <w:rsid w:val="00481F3B"/>
    <w:rsid w:val="00487E1F"/>
    <w:rsid w:val="00490A6F"/>
    <w:rsid w:val="004E7113"/>
    <w:rsid w:val="004E7E2D"/>
    <w:rsid w:val="004F4B4A"/>
    <w:rsid w:val="005124E6"/>
    <w:rsid w:val="00516E9E"/>
    <w:rsid w:val="00517C46"/>
    <w:rsid w:val="0052346E"/>
    <w:rsid w:val="00524F13"/>
    <w:rsid w:val="00534B5D"/>
    <w:rsid w:val="00541B52"/>
    <w:rsid w:val="00544BF6"/>
    <w:rsid w:val="005451B3"/>
    <w:rsid w:val="00546337"/>
    <w:rsid w:val="0054636E"/>
    <w:rsid w:val="00555B3F"/>
    <w:rsid w:val="0056258A"/>
    <w:rsid w:val="005626C0"/>
    <w:rsid w:val="0056524F"/>
    <w:rsid w:val="00565C5E"/>
    <w:rsid w:val="00570513"/>
    <w:rsid w:val="00592EFC"/>
    <w:rsid w:val="005B0B87"/>
    <w:rsid w:val="005B1381"/>
    <w:rsid w:val="005B5963"/>
    <w:rsid w:val="005C5A73"/>
    <w:rsid w:val="005C6674"/>
    <w:rsid w:val="005D72DF"/>
    <w:rsid w:val="005E4E51"/>
    <w:rsid w:val="005E50AC"/>
    <w:rsid w:val="005F2D4E"/>
    <w:rsid w:val="00602596"/>
    <w:rsid w:val="00626B7F"/>
    <w:rsid w:val="006403AC"/>
    <w:rsid w:val="00662286"/>
    <w:rsid w:val="0069411B"/>
    <w:rsid w:val="0069455A"/>
    <w:rsid w:val="006A4185"/>
    <w:rsid w:val="006B1B4E"/>
    <w:rsid w:val="006B3547"/>
    <w:rsid w:val="006C360F"/>
    <w:rsid w:val="006C6E71"/>
    <w:rsid w:val="006E23EB"/>
    <w:rsid w:val="006F6476"/>
    <w:rsid w:val="006F798A"/>
    <w:rsid w:val="00712DC0"/>
    <w:rsid w:val="007216E9"/>
    <w:rsid w:val="00722674"/>
    <w:rsid w:val="0072615D"/>
    <w:rsid w:val="0073148C"/>
    <w:rsid w:val="007321C3"/>
    <w:rsid w:val="007379A9"/>
    <w:rsid w:val="00746E59"/>
    <w:rsid w:val="00751AE7"/>
    <w:rsid w:val="00753DF2"/>
    <w:rsid w:val="00771DB4"/>
    <w:rsid w:val="00775311"/>
    <w:rsid w:val="00781C7E"/>
    <w:rsid w:val="0078661B"/>
    <w:rsid w:val="007E0B2D"/>
    <w:rsid w:val="007E58DB"/>
    <w:rsid w:val="007E5C1D"/>
    <w:rsid w:val="007F2ED1"/>
    <w:rsid w:val="007F46DA"/>
    <w:rsid w:val="00812EFA"/>
    <w:rsid w:val="008219E3"/>
    <w:rsid w:val="00823DC0"/>
    <w:rsid w:val="00824998"/>
    <w:rsid w:val="008353ED"/>
    <w:rsid w:val="00843BBD"/>
    <w:rsid w:val="00847782"/>
    <w:rsid w:val="00882D9C"/>
    <w:rsid w:val="00884696"/>
    <w:rsid w:val="00887987"/>
    <w:rsid w:val="00890E93"/>
    <w:rsid w:val="008C1A9A"/>
    <w:rsid w:val="008C3862"/>
    <w:rsid w:val="008C5CFC"/>
    <w:rsid w:val="008D3C8D"/>
    <w:rsid w:val="008E5506"/>
    <w:rsid w:val="008F0319"/>
    <w:rsid w:val="008F5BF3"/>
    <w:rsid w:val="00901F84"/>
    <w:rsid w:val="00903E4D"/>
    <w:rsid w:val="009241DA"/>
    <w:rsid w:val="00930862"/>
    <w:rsid w:val="00934B71"/>
    <w:rsid w:val="009358BE"/>
    <w:rsid w:val="0096042B"/>
    <w:rsid w:val="009651FF"/>
    <w:rsid w:val="0097198D"/>
    <w:rsid w:val="00971BF7"/>
    <w:rsid w:val="009742E3"/>
    <w:rsid w:val="009747C9"/>
    <w:rsid w:val="00980983"/>
    <w:rsid w:val="00985AE4"/>
    <w:rsid w:val="0099377C"/>
    <w:rsid w:val="009B51C4"/>
    <w:rsid w:val="009B6BBC"/>
    <w:rsid w:val="009E6394"/>
    <w:rsid w:val="009F2CCE"/>
    <w:rsid w:val="009F7020"/>
    <w:rsid w:val="00A07500"/>
    <w:rsid w:val="00A17499"/>
    <w:rsid w:val="00A50621"/>
    <w:rsid w:val="00A57A87"/>
    <w:rsid w:val="00A62F50"/>
    <w:rsid w:val="00A67071"/>
    <w:rsid w:val="00A8776D"/>
    <w:rsid w:val="00A94B5C"/>
    <w:rsid w:val="00AA52A0"/>
    <w:rsid w:val="00AB280D"/>
    <w:rsid w:val="00AB2AD2"/>
    <w:rsid w:val="00AB6E2C"/>
    <w:rsid w:val="00AB735E"/>
    <w:rsid w:val="00AC3474"/>
    <w:rsid w:val="00AF2460"/>
    <w:rsid w:val="00B04BDA"/>
    <w:rsid w:val="00B22A01"/>
    <w:rsid w:val="00B321A5"/>
    <w:rsid w:val="00B3619A"/>
    <w:rsid w:val="00B413F4"/>
    <w:rsid w:val="00B629A3"/>
    <w:rsid w:val="00B65737"/>
    <w:rsid w:val="00B73494"/>
    <w:rsid w:val="00B918D3"/>
    <w:rsid w:val="00B944EB"/>
    <w:rsid w:val="00BB0EB3"/>
    <w:rsid w:val="00BB32E6"/>
    <w:rsid w:val="00BB4FF2"/>
    <w:rsid w:val="00BD525C"/>
    <w:rsid w:val="00BE0AD5"/>
    <w:rsid w:val="00BE164D"/>
    <w:rsid w:val="00C0216A"/>
    <w:rsid w:val="00C12940"/>
    <w:rsid w:val="00C12E81"/>
    <w:rsid w:val="00C2030C"/>
    <w:rsid w:val="00C371B9"/>
    <w:rsid w:val="00C414A0"/>
    <w:rsid w:val="00C4160D"/>
    <w:rsid w:val="00C417C2"/>
    <w:rsid w:val="00C42450"/>
    <w:rsid w:val="00C47B55"/>
    <w:rsid w:val="00C554FC"/>
    <w:rsid w:val="00C60809"/>
    <w:rsid w:val="00C728A9"/>
    <w:rsid w:val="00C77A9B"/>
    <w:rsid w:val="00C926D9"/>
    <w:rsid w:val="00C92DAF"/>
    <w:rsid w:val="00C979FF"/>
    <w:rsid w:val="00CA67D7"/>
    <w:rsid w:val="00CC15C3"/>
    <w:rsid w:val="00CC479A"/>
    <w:rsid w:val="00CC748C"/>
    <w:rsid w:val="00CD232A"/>
    <w:rsid w:val="00CD2B91"/>
    <w:rsid w:val="00CD7AEA"/>
    <w:rsid w:val="00CE1085"/>
    <w:rsid w:val="00CF78BC"/>
    <w:rsid w:val="00D03492"/>
    <w:rsid w:val="00D16A61"/>
    <w:rsid w:val="00D213F4"/>
    <w:rsid w:val="00D22663"/>
    <w:rsid w:val="00D27CA0"/>
    <w:rsid w:val="00D43778"/>
    <w:rsid w:val="00D56357"/>
    <w:rsid w:val="00D8624A"/>
    <w:rsid w:val="00D93CB3"/>
    <w:rsid w:val="00DA6CB4"/>
    <w:rsid w:val="00DE7AA3"/>
    <w:rsid w:val="00E07B1E"/>
    <w:rsid w:val="00E22DB2"/>
    <w:rsid w:val="00E23B64"/>
    <w:rsid w:val="00E23D2B"/>
    <w:rsid w:val="00E70387"/>
    <w:rsid w:val="00E75A14"/>
    <w:rsid w:val="00E80603"/>
    <w:rsid w:val="00E86701"/>
    <w:rsid w:val="00E95E01"/>
    <w:rsid w:val="00E96537"/>
    <w:rsid w:val="00EA1425"/>
    <w:rsid w:val="00EA22FD"/>
    <w:rsid w:val="00EB3BA0"/>
    <w:rsid w:val="00ED0FEE"/>
    <w:rsid w:val="00EE734C"/>
    <w:rsid w:val="00EF286F"/>
    <w:rsid w:val="00EF6D70"/>
    <w:rsid w:val="00F12C6A"/>
    <w:rsid w:val="00F205BB"/>
    <w:rsid w:val="00F2673A"/>
    <w:rsid w:val="00F41060"/>
    <w:rsid w:val="00F44CCF"/>
    <w:rsid w:val="00F45966"/>
    <w:rsid w:val="00F46391"/>
    <w:rsid w:val="00F63D02"/>
    <w:rsid w:val="00F643C2"/>
    <w:rsid w:val="00F7350F"/>
    <w:rsid w:val="00F84963"/>
    <w:rsid w:val="00FA3D0C"/>
    <w:rsid w:val="00FA6DE6"/>
    <w:rsid w:val="00FB031C"/>
    <w:rsid w:val="00FB579D"/>
    <w:rsid w:val="00FB74AB"/>
    <w:rsid w:val="00FC11D0"/>
    <w:rsid w:val="00FD5B6C"/>
    <w:rsid w:val="00FE24DB"/>
    <w:rsid w:val="00FF2058"/>
    <w:rsid w:val="00FF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E9"/>
    <w:rPr>
      <w:lang w:val="uk-UA"/>
    </w:rPr>
  </w:style>
  <w:style w:type="paragraph" w:styleId="1">
    <w:name w:val="heading 1"/>
    <w:basedOn w:val="a"/>
    <w:link w:val="10"/>
    <w:uiPriority w:val="9"/>
    <w:qFormat/>
    <w:rsid w:val="00524F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A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A6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8C3862"/>
    <w:pPr>
      <w:ind w:left="720"/>
      <w:contextualSpacing/>
    </w:pPr>
  </w:style>
  <w:style w:type="paragraph" w:styleId="a6">
    <w:name w:val="No Spacing"/>
    <w:uiPriority w:val="99"/>
    <w:qFormat/>
    <w:rsid w:val="008F5BF3"/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BB0EB3"/>
  </w:style>
  <w:style w:type="paragraph" w:styleId="a7">
    <w:name w:val="Normal (Web)"/>
    <w:basedOn w:val="a"/>
    <w:uiPriority w:val="99"/>
    <w:unhideWhenUsed/>
    <w:rsid w:val="0029627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unhideWhenUsed/>
    <w:rsid w:val="006C6E7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46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46DA"/>
    <w:rPr>
      <w:lang w:val="uk-UA"/>
    </w:rPr>
  </w:style>
  <w:style w:type="paragraph" w:styleId="ab">
    <w:name w:val="footer"/>
    <w:basedOn w:val="a"/>
    <w:link w:val="ac"/>
    <w:uiPriority w:val="99"/>
    <w:unhideWhenUsed/>
    <w:rsid w:val="007F46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46DA"/>
    <w:rPr>
      <w:lang w:val="uk-UA"/>
    </w:rPr>
  </w:style>
  <w:style w:type="character" w:customStyle="1" w:styleId="rvts23">
    <w:name w:val="rvts23"/>
    <w:rsid w:val="00F7350F"/>
  </w:style>
  <w:style w:type="paragraph" w:styleId="ad">
    <w:name w:val="Body Text Indent"/>
    <w:basedOn w:val="a"/>
    <w:link w:val="ae"/>
    <w:rsid w:val="002C27B8"/>
    <w:pPr>
      <w:widowControl w:val="0"/>
      <w:suppressAutoHyphens/>
      <w:spacing w:after="120"/>
      <w:ind w:left="283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с отступом Знак"/>
    <w:basedOn w:val="a0"/>
    <w:link w:val="ad"/>
    <w:rsid w:val="002C27B8"/>
    <w:rPr>
      <w:rFonts w:eastAsia="SimSun" w:cs="Mangal"/>
      <w:kern w:val="1"/>
      <w:sz w:val="24"/>
      <w:szCs w:val="24"/>
      <w:lang w:val="uk-UA" w:eastAsia="hi-IN" w:bidi="hi-IN"/>
    </w:rPr>
  </w:style>
  <w:style w:type="character" w:customStyle="1" w:styleId="rvts9">
    <w:name w:val="rvts9"/>
    <w:basedOn w:val="a0"/>
    <w:rsid w:val="0022697F"/>
  </w:style>
  <w:style w:type="character" w:customStyle="1" w:styleId="10">
    <w:name w:val="Заголовок 1 Знак"/>
    <w:basedOn w:val="a0"/>
    <w:link w:val="1"/>
    <w:uiPriority w:val="9"/>
    <w:rsid w:val="00524F13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Just">
    <w:name w:val="Just"/>
    <w:rsid w:val="00C12E81"/>
    <w:pPr>
      <w:autoSpaceDE w:val="0"/>
      <w:autoSpaceDN w:val="0"/>
      <w:adjustRightInd w:val="0"/>
      <w:spacing w:before="40" w:after="40"/>
      <w:ind w:firstLine="568"/>
      <w:jc w:val="both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E9"/>
    <w:rPr>
      <w:lang w:val="uk-UA"/>
    </w:rPr>
  </w:style>
  <w:style w:type="paragraph" w:styleId="1">
    <w:name w:val="heading 1"/>
    <w:basedOn w:val="a"/>
    <w:link w:val="10"/>
    <w:uiPriority w:val="9"/>
    <w:qFormat/>
    <w:rsid w:val="00524F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A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A6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8C3862"/>
    <w:pPr>
      <w:ind w:left="720"/>
      <w:contextualSpacing/>
    </w:pPr>
  </w:style>
  <w:style w:type="paragraph" w:styleId="a6">
    <w:name w:val="No Spacing"/>
    <w:uiPriority w:val="99"/>
    <w:qFormat/>
    <w:rsid w:val="008F5BF3"/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BB0EB3"/>
  </w:style>
  <w:style w:type="paragraph" w:styleId="a7">
    <w:name w:val="Normal (Web)"/>
    <w:basedOn w:val="a"/>
    <w:uiPriority w:val="99"/>
    <w:unhideWhenUsed/>
    <w:rsid w:val="0029627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unhideWhenUsed/>
    <w:rsid w:val="006C6E7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F46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46DA"/>
    <w:rPr>
      <w:lang w:val="uk-UA"/>
    </w:rPr>
  </w:style>
  <w:style w:type="paragraph" w:styleId="ab">
    <w:name w:val="footer"/>
    <w:basedOn w:val="a"/>
    <w:link w:val="ac"/>
    <w:uiPriority w:val="99"/>
    <w:unhideWhenUsed/>
    <w:rsid w:val="007F46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46DA"/>
    <w:rPr>
      <w:lang w:val="uk-UA"/>
    </w:rPr>
  </w:style>
  <w:style w:type="character" w:customStyle="1" w:styleId="rvts23">
    <w:name w:val="rvts23"/>
    <w:rsid w:val="00F7350F"/>
  </w:style>
  <w:style w:type="paragraph" w:styleId="ad">
    <w:name w:val="Body Text Indent"/>
    <w:basedOn w:val="a"/>
    <w:link w:val="ae"/>
    <w:rsid w:val="002C27B8"/>
    <w:pPr>
      <w:widowControl w:val="0"/>
      <w:suppressAutoHyphens/>
      <w:spacing w:after="120"/>
      <w:ind w:left="283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e">
    <w:name w:val="Основной текст с отступом Знак"/>
    <w:basedOn w:val="a0"/>
    <w:link w:val="ad"/>
    <w:rsid w:val="002C27B8"/>
    <w:rPr>
      <w:rFonts w:eastAsia="SimSun" w:cs="Mangal"/>
      <w:kern w:val="1"/>
      <w:sz w:val="24"/>
      <w:szCs w:val="24"/>
      <w:lang w:val="uk-UA" w:eastAsia="hi-IN" w:bidi="hi-IN"/>
    </w:rPr>
  </w:style>
  <w:style w:type="character" w:customStyle="1" w:styleId="rvts9">
    <w:name w:val="rvts9"/>
    <w:basedOn w:val="a0"/>
    <w:rsid w:val="0022697F"/>
  </w:style>
  <w:style w:type="character" w:customStyle="1" w:styleId="10">
    <w:name w:val="Заголовок 1 Знак"/>
    <w:basedOn w:val="a0"/>
    <w:link w:val="1"/>
    <w:uiPriority w:val="9"/>
    <w:rsid w:val="00524F13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Just">
    <w:name w:val="Just"/>
    <w:rsid w:val="00C12E81"/>
    <w:pPr>
      <w:autoSpaceDE w:val="0"/>
      <w:autoSpaceDN w:val="0"/>
      <w:adjustRightInd w:val="0"/>
      <w:spacing w:before="40" w:after="40"/>
      <w:ind w:firstLine="568"/>
      <w:jc w:val="both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nitkinai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3B01D-DC1B-48E5-A136-1B575ABB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3</cp:revision>
  <cp:lastPrinted>2019-11-14T14:00:00Z</cp:lastPrinted>
  <dcterms:created xsi:type="dcterms:W3CDTF">2019-11-14T13:34:00Z</dcterms:created>
  <dcterms:modified xsi:type="dcterms:W3CDTF">2019-11-14T14:00:00Z</dcterms:modified>
</cp:coreProperties>
</file>